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88EC" w14:textId="4AC08677" w:rsidR="002A0F58" w:rsidRPr="002A0F58" w:rsidRDefault="005101FF" w:rsidP="00B27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Wood Acres ES PTA </w:t>
      </w:r>
      <w:r w:rsidR="00B2738C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Committee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/Event</w:t>
      </w:r>
      <w:r w:rsidR="00B2738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Chair</w:t>
      </w:r>
      <w:r w:rsidR="002A0F58" w:rsidRPr="002A0F5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Report</w:t>
      </w:r>
    </w:p>
    <w:p w14:paraId="2866F96B" w14:textId="77777777" w:rsidR="002A0F58" w:rsidRDefault="002A0F58" w:rsidP="002A0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68"/>
        <w:gridCol w:w="7807"/>
      </w:tblGrid>
      <w:tr w:rsidR="005101FF" w14:paraId="5B0A1B08" w14:textId="77777777" w:rsidTr="00025DD8">
        <w:tc>
          <w:tcPr>
            <w:tcW w:w="2268" w:type="dxa"/>
          </w:tcPr>
          <w:p w14:paraId="3B16E527" w14:textId="46E28542" w:rsidR="005101FF" w:rsidRPr="005101FF" w:rsidRDefault="005101FF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101FF">
              <w:rPr>
                <w:rFonts w:ascii="Times New Roman" w:hAnsi="Times New Roman" w:cs="Times New Roman"/>
                <w:b/>
                <w:color w:val="000000"/>
              </w:rPr>
              <w:t>Committee/Event</w:t>
            </w:r>
          </w:p>
        </w:tc>
        <w:tc>
          <w:tcPr>
            <w:tcW w:w="7807" w:type="dxa"/>
          </w:tcPr>
          <w:p w14:paraId="7861CD33" w14:textId="09E637F9" w:rsidR="005101FF" w:rsidRPr="00BA5B1A" w:rsidRDefault="005101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01FF" w14:paraId="41460AD8" w14:textId="77777777" w:rsidTr="00025DD8">
        <w:tc>
          <w:tcPr>
            <w:tcW w:w="2268" w:type="dxa"/>
          </w:tcPr>
          <w:p w14:paraId="2DBBE556" w14:textId="2C13782E" w:rsidR="005101FF" w:rsidRPr="005101FF" w:rsidRDefault="009A6012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Chair Name(s)</w:t>
            </w:r>
          </w:p>
        </w:tc>
        <w:tc>
          <w:tcPr>
            <w:tcW w:w="7807" w:type="dxa"/>
          </w:tcPr>
          <w:p w14:paraId="1C59EF82" w14:textId="4FB30B16" w:rsidR="005101FF" w:rsidRPr="009A6012" w:rsidRDefault="005101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1FF" w14:paraId="695D6F12" w14:textId="77777777" w:rsidTr="00025DD8">
        <w:tc>
          <w:tcPr>
            <w:tcW w:w="2268" w:type="dxa"/>
          </w:tcPr>
          <w:p w14:paraId="22CB7B92" w14:textId="0D9D36DE" w:rsidR="005101FF" w:rsidRPr="005101FF" w:rsidRDefault="009A6012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Phone</w:t>
            </w:r>
          </w:p>
        </w:tc>
        <w:tc>
          <w:tcPr>
            <w:tcW w:w="7807" w:type="dxa"/>
          </w:tcPr>
          <w:p w14:paraId="73504469" w14:textId="5ECB5135" w:rsidR="005101FF" w:rsidRPr="009A6012" w:rsidRDefault="005101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1FF" w14:paraId="0FE41421" w14:textId="77777777" w:rsidTr="00025DD8">
        <w:tc>
          <w:tcPr>
            <w:tcW w:w="2268" w:type="dxa"/>
          </w:tcPr>
          <w:p w14:paraId="635B297D" w14:textId="634EA256" w:rsidR="005101FF" w:rsidRPr="005101FF" w:rsidRDefault="005101FF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5101FF">
              <w:rPr>
                <w:rFonts w:ascii="Times New Roman" w:hAnsi="Times New Roman" w:cs="Times New Roman"/>
                <w:b/>
                <w:color w:val="000000"/>
              </w:rPr>
              <w:t>Email</w:t>
            </w:r>
          </w:p>
        </w:tc>
        <w:tc>
          <w:tcPr>
            <w:tcW w:w="7807" w:type="dxa"/>
          </w:tcPr>
          <w:p w14:paraId="3B5390BA" w14:textId="7613DC82" w:rsidR="005101FF" w:rsidRPr="009A6012" w:rsidRDefault="005101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809" w14:paraId="040566D4" w14:textId="77777777" w:rsidTr="00025DD8">
        <w:tc>
          <w:tcPr>
            <w:tcW w:w="2268" w:type="dxa"/>
          </w:tcPr>
          <w:p w14:paraId="4DA2AFCA" w14:textId="5E4CDFF8" w:rsidR="00575809" w:rsidRPr="005101FF" w:rsidRDefault="00D71760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575809">
              <w:rPr>
                <w:rFonts w:ascii="Times New Roman" w:hAnsi="Times New Roman" w:cs="Times New Roman"/>
                <w:b/>
                <w:color w:val="000000"/>
              </w:rPr>
              <w:t>ctivity/event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D</w:t>
            </w:r>
            <w:r w:rsidR="009A6012">
              <w:rPr>
                <w:rFonts w:ascii="Times New Roman" w:hAnsi="Times New Roman" w:cs="Times New Roman"/>
                <w:b/>
                <w:color w:val="000000"/>
              </w:rPr>
              <w:t>escription</w:t>
            </w:r>
          </w:p>
        </w:tc>
        <w:tc>
          <w:tcPr>
            <w:tcW w:w="7807" w:type="dxa"/>
          </w:tcPr>
          <w:p w14:paraId="753EC480" w14:textId="43084548" w:rsidR="00575809" w:rsidRPr="009A6012" w:rsidRDefault="00575809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809" w14:paraId="7195F417" w14:textId="77777777" w:rsidTr="00025DD8">
        <w:tc>
          <w:tcPr>
            <w:tcW w:w="2268" w:type="dxa"/>
          </w:tcPr>
          <w:p w14:paraId="1C5E7967" w14:textId="786080A0" w:rsidR="00575809" w:rsidRDefault="00D71760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</w:t>
            </w:r>
            <w:r w:rsidR="00575809">
              <w:rPr>
                <w:rFonts w:ascii="Times New Roman" w:hAnsi="Times New Roman" w:cs="Times New Roman"/>
                <w:b/>
                <w:color w:val="000000"/>
              </w:rPr>
              <w:t xml:space="preserve">endors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75809">
              <w:rPr>
                <w:rFonts w:ascii="Times New Roman" w:hAnsi="Times New Roman" w:cs="Times New Roman"/>
                <w:b/>
                <w:color w:val="000000"/>
              </w:rPr>
              <w:t>sed</w:t>
            </w:r>
            <w:r w:rsidR="009A6012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A6012">
              <w:rPr>
                <w:rFonts w:ascii="Times New Roman" w:hAnsi="Times New Roman" w:cs="Times New Roman"/>
                <w:i/>
                <w:color w:val="000000"/>
              </w:rPr>
              <w:t xml:space="preserve">include </w:t>
            </w:r>
            <w:r w:rsidR="00575809" w:rsidRPr="009A6012">
              <w:rPr>
                <w:rFonts w:ascii="Times New Roman" w:hAnsi="Times New Roman" w:cs="Times New Roman"/>
                <w:i/>
                <w:color w:val="000000"/>
              </w:rPr>
              <w:t>contact info</w:t>
            </w:r>
          </w:p>
        </w:tc>
        <w:tc>
          <w:tcPr>
            <w:tcW w:w="7807" w:type="dxa"/>
          </w:tcPr>
          <w:p w14:paraId="6F643018" w14:textId="273C6B67" w:rsidR="00575809" w:rsidRPr="009A6012" w:rsidRDefault="00575809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83D" w14:paraId="0CE0331E" w14:textId="77777777" w:rsidTr="00025DD8">
        <w:tc>
          <w:tcPr>
            <w:tcW w:w="2268" w:type="dxa"/>
          </w:tcPr>
          <w:p w14:paraId="2D9033AF" w14:textId="1BF3303F" w:rsidR="008C083D" w:rsidRDefault="008C083D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Activity/event </w:t>
            </w:r>
            <w:r w:rsidR="00D71760">
              <w:rPr>
                <w:rFonts w:ascii="Times New Roman" w:hAnsi="Times New Roman" w:cs="Times New Roman"/>
                <w:b/>
                <w:color w:val="000000"/>
              </w:rPr>
              <w:t>D</w:t>
            </w:r>
            <w:r>
              <w:rPr>
                <w:rFonts w:ascii="Times New Roman" w:hAnsi="Times New Roman" w:cs="Times New Roman"/>
                <w:b/>
                <w:color w:val="000000"/>
              </w:rPr>
              <w:t>ate</w:t>
            </w:r>
            <w:r w:rsidR="009A6012">
              <w:rPr>
                <w:rFonts w:ascii="Times New Roman" w:hAnsi="Times New Roman" w:cs="Times New Roman"/>
                <w:b/>
                <w:color w:val="000000"/>
              </w:rPr>
              <w:t>(s)</w:t>
            </w:r>
          </w:p>
        </w:tc>
        <w:tc>
          <w:tcPr>
            <w:tcW w:w="7807" w:type="dxa"/>
          </w:tcPr>
          <w:p w14:paraId="101B92EC" w14:textId="03403BA6" w:rsidR="008C083D" w:rsidRPr="009A6012" w:rsidRDefault="008C083D" w:rsidP="007D2B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83D" w14:paraId="3D69E456" w14:textId="77777777" w:rsidTr="00025DD8">
        <w:tc>
          <w:tcPr>
            <w:tcW w:w="2268" w:type="dxa"/>
          </w:tcPr>
          <w:p w14:paraId="1015AF0A" w14:textId="1413DE4A" w:rsidR="008C083D" w:rsidRPr="009A6012" w:rsidRDefault="008C083D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Planning </w:t>
            </w:r>
            <w:r w:rsidR="00D71760">
              <w:rPr>
                <w:rFonts w:ascii="Times New Roman" w:hAnsi="Times New Roman" w:cs="Times New Roman"/>
                <w:b/>
                <w:color w:val="000000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imeline </w:t>
            </w:r>
            <w:r w:rsidR="00D71760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9A6012">
              <w:rPr>
                <w:rFonts w:ascii="Times New Roman" w:hAnsi="Times New Roman" w:cs="Times New Roman"/>
                <w:b/>
                <w:color w:val="000000"/>
              </w:rPr>
              <w:t>etail</w:t>
            </w:r>
            <w:r w:rsidR="009A6012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9A6012" w:rsidRPr="009A6012">
              <w:rPr>
                <w:rFonts w:ascii="Times New Roman" w:hAnsi="Times New Roman" w:cs="Times New Roman"/>
                <w:i/>
                <w:color w:val="000000"/>
              </w:rPr>
              <w:t xml:space="preserve">schedule of </w:t>
            </w:r>
            <w:r w:rsidRPr="009A6012">
              <w:rPr>
                <w:rFonts w:ascii="Times New Roman" w:hAnsi="Times New Roman" w:cs="Times New Roman"/>
                <w:i/>
                <w:color w:val="000000"/>
              </w:rPr>
              <w:t>meeting</w:t>
            </w:r>
            <w:r w:rsidR="009A6012" w:rsidRPr="009A6012">
              <w:rPr>
                <w:rFonts w:ascii="Times New Roman" w:hAnsi="Times New Roman" w:cs="Times New Roman"/>
                <w:i/>
                <w:color w:val="000000"/>
              </w:rPr>
              <w:t>s</w:t>
            </w:r>
            <w:r w:rsidRPr="009A6012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="009A6012" w:rsidRPr="009A6012">
              <w:rPr>
                <w:rFonts w:ascii="Times New Roman" w:hAnsi="Times New Roman" w:cs="Times New Roman"/>
                <w:i/>
                <w:color w:val="000000"/>
              </w:rPr>
              <w:t xml:space="preserve">admin and vendor </w:t>
            </w:r>
            <w:r w:rsidRPr="009A6012">
              <w:rPr>
                <w:rFonts w:ascii="Times New Roman" w:hAnsi="Times New Roman" w:cs="Times New Roman"/>
                <w:i/>
                <w:color w:val="000000"/>
              </w:rPr>
              <w:t>contact</w:t>
            </w:r>
            <w:r w:rsidR="009A6012" w:rsidRPr="009A6012">
              <w:rPr>
                <w:rFonts w:ascii="Times New Roman" w:hAnsi="Times New Roman" w:cs="Times New Roman"/>
                <w:i/>
                <w:color w:val="000000"/>
              </w:rPr>
              <w:t>s</w:t>
            </w:r>
            <w:r w:rsidRPr="009A6012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="00BA5B1A">
              <w:rPr>
                <w:rFonts w:ascii="Times New Roman" w:hAnsi="Times New Roman" w:cs="Times New Roman"/>
                <w:i/>
                <w:color w:val="000000"/>
              </w:rPr>
              <w:t xml:space="preserve">volunteer requests, </w:t>
            </w:r>
            <w:r w:rsidR="009A6012" w:rsidRPr="009A6012">
              <w:rPr>
                <w:rFonts w:ascii="Times New Roman" w:hAnsi="Times New Roman" w:cs="Times New Roman"/>
                <w:i/>
                <w:color w:val="000000"/>
              </w:rPr>
              <w:t xml:space="preserve">event </w:t>
            </w:r>
            <w:r w:rsidRPr="009A6012">
              <w:rPr>
                <w:rFonts w:ascii="Times New Roman" w:hAnsi="Times New Roman" w:cs="Times New Roman"/>
                <w:i/>
                <w:color w:val="000000"/>
              </w:rPr>
              <w:t>marketing</w:t>
            </w:r>
            <w:r w:rsidR="009A6012" w:rsidRPr="009A6012">
              <w:rPr>
                <w:rFonts w:ascii="Times New Roman" w:hAnsi="Times New Roman" w:cs="Times New Roman"/>
                <w:i/>
                <w:color w:val="000000"/>
              </w:rPr>
              <w:t>, etc.</w:t>
            </w:r>
          </w:p>
        </w:tc>
        <w:tc>
          <w:tcPr>
            <w:tcW w:w="7807" w:type="dxa"/>
          </w:tcPr>
          <w:p w14:paraId="43B6C1E6" w14:textId="77777777" w:rsidR="009A6012" w:rsidRDefault="009A601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4927"/>
            </w:tblGrid>
            <w:tr w:rsidR="009A6012" w14:paraId="29AE93EB" w14:textId="77777777" w:rsidTr="00025DD8">
              <w:tc>
                <w:tcPr>
                  <w:tcW w:w="2587" w:type="dxa"/>
                  <w:shd w:val="clear" w:color="auto" w:fill="BFBFBF" w:themeFill="background1" w:themeFillShade="BF"/>
                </w:tcPr>
                <w:p w14:paraId="4B70E53E" w14:textId="5D226715" w:rsidR="009A6012" w:rsidRPr="009A6012" w:rsidRDefault="009A6012" w:rsidP="009A601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A6012">
                    <w:rPr>
                      <w:rFonts w:ascii="Times New Roman" w:hAnsi="Times New Roman" w:cs="Times New Roman"/>
                      <w:b/>
                      <w:color w:val="000000"/>
                    </w:rPr>
                    <w:t>Date</w:t>
                  </w:r>
                </w:p>
              </w:tc>
              <w:tc>
                <w:tcPr>
                  <w:tcW w:w="4927" w:type="dxa"/>
                  <w:shd w:val="clear" w:color="auto" w:fill="BFBFBF" w:themeFill="background1" w:themeFillShade="BF"/>
                </w:tcPr>
                <w:p w14:paraId="45174B3F" w14:textId="0BD97A95" w:rsidR="009A6012" w:rsidRPr="009A6012" w:rsidRDefault="009A6012" w:rsidP="009A601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A6012">
                    <w:rPr>
                      <w:rFonts w:ascii="Times New Roman" w:hAnsi="Times New Roman" w:cs="Times New Roman"/>
                      <w:b/>
                      <w:color w:val="000000"/>
                    </w:rPr>
                    <w:t>Task</w:t>
                  </w:r>
                </w:p>
              </w:tc>
            </w:tr>
            <w:tr w:rsidR="009A6012" w14:paraId="7F07D7CE" w14:textId="77777777" w:rsidTr="00025DD8">
              <w:tc>
                <w:tcPr>
                  <w:tcW w:w="2587" w:type="dxa"/>
                </w:tcPr>
                <w:p w14:paraId="296D64A8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27" w:type="dxa"/>
                </w:tcPr>
                <w:p w14:paraId="64BB430B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6012" w14:paraId="3670905D" w14:textId="77777777" w:rsidTr="00025DD8">
              <w:tc>
                <w:tcPr>
                  <w:tcW w:w="2587" w:type="dxa"/>
                </w:tcPr>
                <w:p w14:paraId="6AEEFFBB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27" w:type="dxa"/>
                </w:tcPr>
                <w:p w14:paraId="6DD5998C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6012" w14:paraId="4F94369D" w14:textId="77777777" w:rsidTr="00025DD8">
              <w:tc>
                <w:tcPr>
                  <w:tcW w:w="2587" w:type="dxa"/>
                </w:tcPr>
                <w:p w14:paraId="175F070B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27" w:type="dxa"/>
                </w:tcPr>
                <w:p w14:paraId="339E00DF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6012" w14:paraId="3EE75D55" w14:textId="77777777" w:rsidTr="00025DD8">
              <w:tc>
                <w:tcPr>
                  <w:tcW w:w="2587" w:type="dxa"/>
                </w:tcPr>
                <w:p w14:paraId="04000971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27" w:type="dxa"/>
                </w:tcPr>
                <w:p w14:paraId="1076F6D1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6012" w14:paraId="0D1A4431" w14:textId="77777777" w:rsidTr="00025DD8">
              <w:tc>
                <w:tcPr>
                  <w:tcW w:w="2587" w:type="dxa"/>
                </w:tcPr>
                <w:p w14:paraId="4CF46291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27" w:type="dxa"/>
                </w:tcPr>
                <w:p w14:paraId="5676229A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6012" w14:paraId="2345D6FC" w14:textId="77777777" w:rsidTr="00025DD8">
              <w:tc>
                <w:tcPr>
                  <w:tcW w:w="2587" w:type="dxa"/>
                </w:tcPr>
                <w:p w14:paraId="12996B8B" w14:textId="7777777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27" w:type="dxa"/>
                </w:tcPr>
                <w:p w14:paraId="22BF6301" w14:textId="68CB2BB7" w:rsidR="009A6012" w:rsidRDefault="009A6012" w:rsidP="007D2BD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[click here and hit tab to add more lines]</w:t>
                  </w:r>
                </w:p>
              </w:tc>
            </w:tr>
          </w:tbl>
          <w:p w14:paraId="2AE8BB65" w14:textId="0B81D3D2" w:rsidR="00C814D3" w:rsidRPr="009A6012" w:rsidRDefault="00DD75FF" w:rsidP="007D2B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BA5B1A" w14:paraId="3772C9BF" w14:textId="77777777" w:rsidTr="00025DD8">
        <w:tc>
          <w:tcPr>
            <w:tcW w:w="2268" w:type="dxa"/>
          </w:tcPr>
          <w:p w14:paraId="55E33CAE" w14:textId="221068F6" w:rsidR="00BA5B1A" w:rsidRDefault="00BA5B1A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Number of Participants</w:t>
            </w:r>
          </w:p>
        </w:tc>
        <w:tc>
          <w:tcPr>
            <w:tcW w:w="7807" w:type="dxa"/>
          </w:tcPr>
          <w:p w14:paraId="4EF27D34" w14:textId="77777777" w:rsidR="00BA5B1A" w:rsidRDefault="00BA5B1A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Students:  </w:t>
            </w:r>
          </w:p>
          <w:p w14:paraId="6A3A0D8C" w14:textId="77777777" w:rsidR="00BA5B1A" w:rsidRDefault="00BA5B1A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Parents:  </w:t>
            </w:r>
          </w:p>
          <w:p w14:paraId="29196199" w14:textId="77777777" w:rsidR="00BA5B1A" w:rsidRDefault="00BA5B1A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SSL Volunteers:  </w:t>
            </w:r>
          </w:p>
          <w:p w14:paraId="099BC21F" w14:textId="231A23FC" w:rsidR="00BA5B1A" w:rsidRPr="009A6012" w:rsidRDefault="00BA5B1A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Other:  </w:t>
            </w:r>
          </w:p>
        </w:tc>
      </w:tr>
      <w:tr w:rsidR="00DD75FF" w14:paraId="797BDB00" w14:textId="77777777" w:rsidTr="00025DD8">
        <w:tc>
          <w:tcPr>
            <w:tcW w:w="2268" w:type="dxa"/>
          </w:tcPr>
          <w:p w14:paraId="253BE204" w14:textId="6A5452AB" w:rsidR="00DD75FF" w:rsidRDefault="00DD75FF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Budget Details</w:t>
            </w:r>
          </w:p>
        </w:tc>
        <w:tc>
          <w:tcPr>
            <w:tcW w:w="7807" w:type="dxa"/>
          </w:tcPr>
          <w:p w14:paraId="0E02E7F8" w14:textId="5C39B377" w:rsidR="00DD75FF" w:rsidRDefault="00DD75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PTA Budget:  $</w:t>
            </w:r>
          </w:p>
          <w:p w14:paraId="2CA6B94B" w14:textId="77777777" w:rsidR="00DD75FF" w:rsidRDefault="00DD75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Final Actual:  $</w:t>
            </w:r>
          </w:p>
          <w:p w14:paraId="2214763B" w14:textId="423332DC" w:rsidR="005A3D2D" w:rsidRDefault="005A3D2D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Recommended Future Budget:  $</w:t>
            </w:r>
          </w:p>
          <w:p w14:paraId="3066944E" w14:textId="77777777" w:rsidR="00DD75FF" w:rsidRDefault="00DD75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9ED6463" w14:textId="3F1430ED" w:rsidR="00DD75FF" w:rsidRPr="00DD75FF" w:rsidRDefault="00DD75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DD75FF">
              <w:rPr>
                <w:rFonts w:ascii="Times New Roman" w:hAnsi="Times New Roman" w:cs="Times New Roman"/>
                <w:b/>
                <w:color w:val="000000"/>
              </w:rPr>
              <w:t xml:space="preserve">Revenue </w:t>
            </w:r>
            <w:proofErr w:type="gramStart"/>
            <w:r w:rsidRPr="00DD75FF">
              <w:rPr>
                <w:rFonts w:ascii="Times New Roman" w:hAnsi="Times New Roman" w:cs="Times New Roman"/>
                <w:b/>
                <w:color w:val="000000"/>
              </w:rPr>
              <w:t>Detail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D75F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D75FF">
              <w:rPr>
                <w:rFonts w:ascii="Times New Roman" w:hAnsi="Times New Roman" w:cs="Times New Roman"/>
                <w:i/>
                <w:color w:val="000000"/>
              </w:rPr>
              <w:t>t</w:t>
            </w:r>
            <w:r>
              <w:rPr>
                <w:rFonts w:ascii="Times New Roman" w:hAnsi="Times New Roman" w:cs="Times New Roman"/>
                <w:i/>
                <w:color w:val="000000"/>
              </w:rPr>
              <w:t>icket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sales, sponsorships, etc.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1368"/>
              <w:gridCol w:w="3858"/>
            </w:tblGrid>
            <w:tr w:rsidR="00DD75FF" w14:paraId="24393544" w14:textId="77777777" w:rsidTr="00025DD8">
              <w:tc>
                <w:tcPr>
                  <w:tcW w:w="2288" w:type="dxa"/>
                  <w:shd w:val="clear" w:color="auto" w:fill="BFBFBF" w:themeFill="background1" w:themeFillShade="BF"/>
                </w:tcPr>
                <w:p w14:paraId="4901227D" w14:textId="78A179B0" w:rsidR="00DD75FF" w:rsidRP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D75FF">
                    <w:rPr>
                      <w:rFonts w:ascii="Times New Roman" w:hAnsi="Times New Roman" w:cs="Times New Roman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1368" w:type="dxa"/>
                  <w:shd w:val="clear" w:color="auto" w:fill="BFBFBF" w:themeFill="background1" w:themeFillShade="BF"/>
                </w:tcPr>
                <w:p w14:paraId="4B94EBBA" w14:textId="65C63E23" w:rsidR="00DD75FF" w:rsidRP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D75FF">
                    <w:rPr>
                      <w:rFonts w:ascii="Times New Roman" w:hAnsi="Times New Roman" w:cs="Times New Roman"/>
                      <w:b/>
                      <w:color w:val="000000"/>
                    </w:rPr>
                    <w:t>Amount</w:t>
                  </w:r>
                </w:p>
              </w:tc>
              <w:tc>
                <w:tcPr>
                  <w:tcW w:w="3858" w:type="dxa"/>
                  <w:shd w:val="clear" w:color="auto" w:fill="BFBFBF" w:themeFill="background1" w:themeFillShade="BF"/>
                </w:tcPr>
                <w:p w14:paraId="2B242200" w14:textId="7F2BAF34" w:rsidR="00DD75FF" w:rsidRP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D75FF">
                    <w:rPr>
                      <w:rFonts w:ascii="Times New Roman" w:hAnsi="Times New Roman" w:cs="Times New Roman"/>
                      <w:b/>
                      <w:color w:val="000000"/>
                    </w:rPr>
                    <w:t>Notes</w:t>
                  </w:r>
                </w:p>
              </w:tc>
            </w:tr>
            <w:tr w:rsidR="00DD75FF" w14:paraId="43331E3C" w14:textId="77777777" w:rsidTr="00025DD8">
              <w:tc>
                <w:tcPr>
                  <w:tcW w:w="2288" w:type="dxa"/>
                </w:tcPr>
                <w:p w14:paraId="41BD2E52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</w:tcPr>
                <w:p w14:paraId="11A6D79C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8" w:type="dxa"/>
                </w:tcPr>
                <w:p w14:paraId="48AA2AA7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D75FF" w14:paraId="5765D4CC" w14:textId="77777777" w:rsidTr="00025DD8">
              <w:tc>
                <w:tcPr>
                  <w:tcW w:w="2288" w:type="dxa"/>
                </w:tcPr>
                <w:p w14:paraId="1B1BCE46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</w:tcPr>
                <w:p w14:paraId="14C50B2E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8" w:type="dxa"/>
                </w:tcPr>
                <w:p w14:paraId="664A9C94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D75FF" w14:paraId="2CA7BFC5" w14:textId="77777777" w:rsidTr="00025DD8">
              <w:tc>
                <w:tcPr>
                  <w:tcW w:w="2288" w:type="dxa"/>
                </w:tcPr>
                <w:p w14:paraId="5EDEE0D3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</w:tcPr>
                <w:p w14:paraId="2763EE72" w14:textId="77777777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8" w:type="dxa"/>
                </w:tcPr>
                <w:p w14:paraId="3FBF658E" w14:textId="0C236EA4" w:rsidR="00DD75FF" w:rsidRDefault="00DD75FF" w:rsidP="002A0F5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[click here and hit tab to add more lines]</w:t>
                  </w:r>
                </w:p>
              </w:tc>
            </w:tr>
          </w:tbl>
          <w:p w14:paraId="3FCB936A" w14:textId="77777777" w:rsidR="00DD75FF" w:rsidRDefault="00DD75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FE30D17" w14:textId="6C139D0A" w:rsidR="00DD75FF" w:rsidRPr="00DD75FF" w:rsidRDefault="00DD75FF" w:rsidP="00DD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Expenses</w:t>
            </w:r>
            <w:r w:rsidRPr="00DD75FF">
              <w:rPr>
                <w:rFonts w:ascii="Times New Roman" w:hAnsi="Times New Roman" w:cs="Times New Roman"/>
                <w:b/>
                <w:color w:val="000000"/>
              </w:rPr>
              <w:t xml:space="preserve"> Detail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1368"/>
              <w:gridCol w:w="3858"/>
            </w:tblGrid>
            <w:tr w:rsidR="00DD75FF" w14:paraId="194986A9" w14:textId="77777777" w:rsidTr="00025DD8">
              <w:tc>
                <w:tcPr>
                  <w:tcW w:w="2288" w:type="dxa"/>
                  <w:shd w:val="clear" w:color="auto" w:fill="BFBFBF" w:themeFill="background1" w:themeFillShade="BF"/>
                </w:tcPr>
                <w:p w14:paraId="447A256A" w14:textId="77777777" w:rsidR="00DD75FF" w:rsidRP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D75FF">
                    <w:rPr>
                      <w:rFonts w:ascii="Times New Roman" w:hAnsi="Times New Roman" w:cs="Times New Roman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1368" w:type="dxa"/>
                  <w:shd w:val="clear" w:color="auto" w:fill="BFBFBF" w:themeFill="background1" w:themeFillShade="BF"/>
                </w:tcPr>
                <w:p w14:paraId="1CFA294E" w14:textId="77777777" w:rsidR="00DD75FF" w:rsidRP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D75FF">
                    <w:rPr>
                      <w:rFonts w:ascii="Times New Roman" w:hAnsi="Times New Roman" w:cs="Times New Roman"/>
                      <w:b/>
                      <w:color w:val="000000"/>
                    </w:rPr>
                    <w:t>Amount</w:t>
                  </w:r>
                </w:p>
              </w:tc>
              <w:tc>
                <w:tcPr>
                  <w:tcW w:w="3858" w:type="dxa"/>
                  <w:shd w:val="clear" w:color="auto" w:fill="BFBFBF" w:themeFill="background1" w:themeFillShade="BF"/>
                </w:tcPr>
                <w:p w14:paraId="440F47FD" w14:textId="77777777" w:rsidR="00DD75FF" w:rsidRP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D75FF">
                    <w:rPr>
                      <w:rFonts w:ascii="Times New Roman" w:hAnsi="Times New Roman" w:cs="Times New Roman"/>
                      <w:b/>
                      <w:color w:val="000000"/>
                    </w:rPr>
                    <w:t>Notes</w:t>
                  </w:r>
                </w:p>
              </w:tc>
            </w:tr>
            <w:tr w:rsidR="00DD75FF" w14:paraId="49F63D99" w14:textId="77777777" w:rsidTr="00025DD8">
              <w:tc>
                <w:tcPr>
                  <w:tcW w:w="2288" w:type="dxa"/>
                </w:tcPr>
                <w:p w14:paraId="34BFBB64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</w:tcPr>
                <w:p w14:paraId="3A84B56F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8" w:type="dxa"/>
                </w:tcPr>
                <w:p w14:paraId="10312F74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D75FF" w14:paraId="7F4E9901" w14:textId="77777777" w:rsidTr="00025DD8">
              <w:tc>
                <w:tcPr>
                  <w:tcW w:w="2288" w:type="dxa"/>
                </w:tcPr>
                <w:p w14:paraId="06A5E2DD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</w:tcPr>
                <w:p w14:paraId="24FCE851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8" w:type="dxa"/>
                </w:tcPr>
                <w:p w14:paraId="15692F77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D75FF" w14:paraId="6735CAF6" w14:textId="77777777" w:rsidTr="00025DD8">
              <w:tc>
                <w:tcPr>
                  <w:tcW w:w="2288" w:type="dxa"/>
                </w:tcPr>
                <w:p w14:paraId="0550C516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</w:tcPr>
                <w:p w14:paraId="06A58B14" w14:textId="7777777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858" w:type="dxa"/>
                </w:tcPr>
                <w:p w14:paraId="17D52694" w14:textId="46583E07" w:rsidR="00DD75FF" w:rsidRDefault="00DD75FF" w:rsidP="00DD75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[click here and hit tab to add more lines]</w:t>
                  </w:r>
                </w:p>
              </w:tc>
            </w:tr>
          </w:tbl>
          <w:p w14:paraId="055A6FB3" w14:textId="7471203F" w:rsidR="00DD75FF" w:rsidRPr="009A6012" w:rsidRDefault="00DD75FF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C083D" w14:paraId="703719B4" w14:textId="77777777" w:rsidTr="00025DD8">
        <w:tc>
          <w:tcPr>
            <w:tcW w:w="2268" w:type="dxa"/>
          </w:tcPr>
          <w:p w14:paraId="0FDFBB6D" w14:textId="131F3CA7" w:rsidR="008C083D" w:rsidRDefault="009A6012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What Worked?</w:t>
            </w:r>
          </w:p>
        </w:tc>
        <w:tc>
          <w:tcPr>
            <w:tcW w:w="7807" w:type="dxa"/>
          </w:tcPr>
          <w:p w14:paraId="15260FC1" w14:textId="5128AF4D" w:rsidR="008C083D" w:rsidRPr="009A6012" w:rsidRDefault="008C083D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809" w14:paraId="03D416A2" w14:textId="77777777" w:rsidTr="00025DD8">
        <w:tc>
          <w:tcPr>
            <w:tcW w:w="2268" w:type="dxa"/>
          </w:tcPr>
          <w:p w14:paraId="2BD164E2" w14:textId="4FF230D7" w:rsidR="00575809" w:rsidRDefault="009A6012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What Did Not Work?</w:t>
            </w:r>
          </w:p>
        </w:tc>
        <w:tc>
          <w:tcPr>
            <w:tcW w:w="7807" w:type="dxa"/>
          </w:tcPr>
          <w:p w14:paraId="1B180713" w14:textId="70E52947" w:rsidR="00575809" w:rsidRPr="009A6012" w:rsidRDefault="00575809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012" w14:paraId="40C0D619" w14:textId="77777777" w:rsidTr="00025DD8">
        <w:tc>
          <w:tcPr>
            <w:tcW w:w="2268" w:type="dxa"/>
          </w:tcPr>
          <w:p w14:paraId="60BF9EA0" w14:textId="3CD8DDFB" w:rsidR="009A6012" w:rsidRDefault="009A6012" w:rsidP="009A6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Additional Comments</w:t>
            </w:r>
            <w:r w:rsidR="00BA5B1A">
              <w:rPr>
                <w:rFonts w:ascii="Times New Roman" w:hAnsi="Times New Roman" w:cs="Times New Roman"/>
                <w:b/>
                <w:color w:val="000000"/>
              </w:rPr>
              <w:t>, Notes,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and Suggestions for Future Chairs</w:t>
            </w:r>
          </w:p>
        </w:tc>
        <w:tc>
          <w:tcPr>
            <w:tcW w:w="7807" w:type="dxa"/>
          </w:tcPr>
          <w:p w14:paraId="323545BB" w14:textId="13EC5CB1" w:rsidR="009A6012" w:rsidRPr="009A6012" w:rsidRDefault="009A6012" w:rsidP="002A0F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4A05087" w14:textId="77777777" w:rsidR="008C083D" w:rsidRDefault="008C083D" w:rsidP="002A0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</w:p>
    <w:sectPr w:rsidR="008C083D" w:rsidSect="00DD75FF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6B70"/>
    <w:multiLevelType w:val="hybridMultilevel"/>
    <w:tmpl w:val="F7FE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669"/>
    <w:multiLevelType w:val="hybridMultilevel"/>
    <w:tmpl w:val="913E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8"/>
    <w:rsid w:val="00025DD8"/>
    <w:rsid w:val="002A0F58"/>
    <w:rsid w:val="00315EB6"/>
    <w:rsid w:val="003B68E7"/>
    <w:rsid w:val="00453C16"/>
    <w:rsid w:val="004D21C6"/>
    <w:rsid w:val="004E2B0D"/>
    <w:rsid w:val="0050142E"/>
    <w:rsid w:val="005101FF"/>
    <w:rsid w:val="00575809"/>
    <w:rsid w:val="005A3D2D"/>
    <w:rsid w:val="005C1982"/>
    <w:rsid w:val="005E33A0"/>
    <w:rsid w:val="008C083D"/>
    <w:rsid w:val="009A58F2"/>
    <w:rsid w:val="009A6012"/>
    <w:rsid w:val="00A24069"/>
    <w:rsid w:val="00A50C8D"/>
    <w:rsid w:val="00A62513"/>
    <w:rsid w:val="00A733AB"/>
    <w:rsid w:val="00AB6AF0"/>
    <w:rsid w:val="00B2738C"/>
    <w:rsid w:val="00BA5A3F"/>
    <w:rsid w:val="00BA5B1A"/>
    <w:rsid w:val="00C62575"/>
    <w:rsid w:val="00C814D3"/>
    <w:rsid w:val="00D71760"/>
    <w:rsid w:val="00D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E1180"/>
  <w14:defaultImageDpi w14:val="300"/>
  <w15:docId w15:val="{3E95F9CA-CB5A-429A-B667-85F68C8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9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126</Words>
  <Characters>723</Characters>
  <Application>Microsoft Office Word</Application>
  <DocSecurity>0</DocSecurity>
  <Lines>120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Sartori</dc:creator>
  <cp:keywords/>
  <dc:description/>
  <cp:lastModifiedBy>Jason</cp:lastModifiedBy>
  <cp:revision>8</cp:revision>
  <dcterms:created xsi:type="dcterms:W3CDTF">2015-08-20T03:08:00Z</dcterms:created>
  <dcterms:modified xsi:type="dcterms:W3CDTF">2015-08-24T09:28:00Z</dcterms:modified>
</cp:coreProperties>
</file>